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3D" w:rsidRDefault="0049223D" w:rsidP="00D75B74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rPr>
          <w:sz w:val="26"/>
        </w:rPr>
      </w:pPr>
    </w:p>
    <w:p w:rsidR="0049223D" w:rsidRDefault="0049223D" w:rsidP="00D75B74">
      <w:pPr>
        <w:pStyle w:val="BodyText"/>
        <w:keepNext/>
        <w:spacing w:before="8"/>
        <w:rPr>
          <w:sz w:val="32"/>
        </w:rPr>
      </w:pPr>
    </w:p>
    <w:p w:rsidR="0049223D" w:rsidRDefault="0049223D" w:rsidP="006E12F6">
      <w:pPr>
        <w:pStyle w:val="BodyText"/>
        <w:keepNext/>
        <w:spacing w:before="8"/>
        <w:rPr>
          <w:sz w:val="32"/>
        </w:rPr>
      </w:pPr>
    </w:p>
    <w:p w:rsidR="0049223D" w:rsidRDefault="0049223D" w:rsidP="006E12F6">
      <w:pPr>
        <w:pStyle w:val="Heading11"/>
        <w:keepNext/>
        <w:ind w:left="341" w:right="225"/>
        <w:jc w:val="center"/>
      </w:pPr>
      <w:r>
        <w:t>БЛАНК  ОТВЕТОВ</w:t>
      </w:r>
      <w:r w:rsidRPr="00843FFB">
        <w:t xml:space="preserve"> </w:t>
      </w:r>
      <w:r>
        <w:rPr>
          <w:spacing w:val="-5"/>
        </w:rPr>
        <w:t>ДЛЯ</w:t>
      </w:r>
    </w:p>
    <w:p w:rsidR="0049223D" w:rsidRDefault="0049223D" w:rsidP="006E12F6">
      <w:pPr>
        <w:keepNext/>
        <w:spacing w:before="137"/>
        <w:ind w:left="398" w:right="225"/>
        <w:jc w:val="center"/>
        <w:rPr>
          <w:b/>
          <w:sz w:val="24"/>
        </w:rPr>
      </w:pPr>
      <w:r>
        <w:rPr>
          <w:b/>
          <w:sz w:val="24"/>
        </w:rPr>
        <w:t>ОЛИМПИАДНЫХ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ЗАДАНИЙ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ТЕОРЕТИЧЕСКОГО</w:t>
      </w:r>
      <w:r w:rsidRPr="00843FFB">
        <w:rPr>
          <w:b/>
          <w:sz w:val="24"/>
        </w:rPr>
        <w:t xml:space="preserve"> </w:t>
      </w:r>
      <w:r>
        <w:rPr>
          <w:b/>
          <w:spacing w:val="-4"/>
          <w:sz w:val="24"/>
        </w:rPr>
        <w:t>ТУРА</w:t>
      </w:r>
    </w:p>
    <w:p w:rsidR="0049223D" w:rsidRDefault="0049223D" w:rsidP="00D75B74">
      <w:pPr>
        <w:keepNext/>
        <w:spacing w:line="360" w:lineRule="auto"/>
        <w:ind w:left="428" w:right="313"/>
        <w:jc w:val="center"/>
        <w:rPr>
          <w:b/>
          <w:sz w:val="24"/>
        </w:rPr>
      </w:pPr>
      <w:r w:rsidRPr="004B13DD">
        <w:rPr>
          <w:b/>
          <w:bCs/>
          <w:sz w:val="24"/>
          <w:szCs w:val="24"/>
        </w:rPr>
        <w:t xml:space="preserve">для учащихся </w:t>
      </w:r>
      <w:r>
        <w:rPr>
          <w:b/>
          <w:bCs/>
          <w:sz w:val="24"/>
          <w:szCs w:val="24"/>
        </w:rPr>
        <w:t>11</w:t>
      </w:r>
      <w:r w:rsidRPr="004B13DD">
        <w:rPr>
          <w:b/>
          <w:bCs/>
          <w:sz w:val="24"/>
          <w:szCs w:val="24"/>
        </w:rPr>
        <w:t xml:space="preserve"> класса муниципального этапа всероссийской олимпиады </w:t>
      </w:r>
      <w:r>
        <w:rPr>
          <w:b/>
          <w:sz w:val="24"/>
        </w:rPr>
        <w:t xml:space="preserve">школьников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49223D" w:rsidRDefault="0049223D" w:rsidP="00D75B74">
      <w:pPr>
        <w:pStyle w:val="Heading11"/>
        <w:keepNext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49223D" w:rsidRDefault="0049223D" w:rsidP="00D75B74">
      <w:pPr>
        <w:keepNext/>
        <w:spacing w:before="137" w:line="360" w:lineRule="auto"/>
        <w:ind w:left="428" w:right="313"/>
        <w:jc w:val="center"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49223D" w:rsidRDefault="0049223D" w:rsidP="00D75B74">
      <w:pPr>
        <w:keepNext/>
        <w:jc w:val="center"/>
        <w:rPr>
          <w:sz w:val="24"/>
        </w:rPr>
        <w:sectPr w:rsidR="0049223D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49223D" w:rsidRDefault="0049223D" w:rsidP="00D75B74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49223D" w:rsidRDefault="0049223D" w:rsidP="00D75B74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49223D" w:rsidRDefault="0049223D" w:rsidP="00D75B74">
      <w:pPr>
        <w:pStyle w:val="BodyText"/>
        <w:keepNext/>
        <w:rPr>
          <w:b/>
          <w:sz w:val="26"/>
        </w:rPr>
      </w:pPr>
    </w:p>
    <w:p w:rsidR="0049223D" w:rsidRDefault="0049223D" w:rsidP="00D75B74">
      <w:pPr>
        <w:keepNext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49223D" w:rsidRDefault="0049223D" w:rsidP="00D75B74">
      <w:pPr>
        <w:pStyle w:val="BodyText"/>
        <w:keepNext/>
        <w:spacing w:before="11"/>
        <w:rPr>
          <w:b/>
          <w:sz w:val="31"/>
        </w:rPr>
      </w:pPr>
    </w:p>
    <w:p w:rsidR="0049223D" w:rsidRDefault="0049223D" w:rsidP="00D75B74">
      <w:pPr>
        <w:pStyle w:val="Heading11"/>
        <w:keepNext/>
        <w:jc w:val="both"/>
      </w:pPr>
      <w:r>
        <w:t>ЗАДАНИЕ 1.</w:t>
      </w:r>
    </w:p>
    <w:p w:rsidR="0049223D" w:rsidRDefault="0049223D" w:rsidP="00D75B74">
      <w:pPr>
        <w:pStyle w:val="Heading11"/>
        <w:keepNext/>
        <w:jc w:val="both"/>
      </w:pPr>
    </w:p>
    <w:p w:rsidR="0049223D" w:rsidRPr="002650E6" w:rsidRDefault="0049223D" w:rsidP="00D75B74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 xml:space="preserve">Впишите </w:t>
      </w:r>
      <w:r>
        <w:rPr>
          <w:color w:val="000000"/>
          <w:sz w:val="24"/>
          <w:szCs w:val="24"/>
          <w:lang w:eastAsia="ru-RU"/>
        </w:rPr>
        <w:t xml:space="preserve">в правую графу </w:t>
      </w:r>
      <w:r w:rsidRPr="002650E6">
        <w:rPr>
          <w:color w:val="000000"/>
          <w:sz w:val="24"/>
          <w:szCs w:val="24"/>
          <w:lang w:eastAsia="ru-RU"/>
        </w:rPr>
        <w:t>таблицы меры, которые помогут предупредить появление данных вредных привычек.</w:t>
      </w:r>
    </w:p>
    <w:p w:rsidR="0049223D" w:rsidRPr="002650E6" w:rsidRDefault="0049223D" w:rsidP="00D75B74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49223D" w:rsidRPr="002650E6" w:rsidTr="00497462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3D" w:rsidRPr="002650E6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3D" w:rsidRPr="002650E6" w:rsidRDefault="0049223D" w:rsidP="00D75B74">
            <w:pPr>
              <w:keepNext/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49223D" w:rsidRPr="002650E6" w:rsidTr="00497462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3D" w:rsidRPr="002650E6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hanging="257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49223D" w:rsidRPr="002650E6" w:rsidRDefault="0049223D" w:rsidP="006E12F6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9223D" w:rsidRPr="002650E6" w:rsidTr="00497462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3D" w:rsidRPr="002650E6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hanging="257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49223D" w:rsidRPr="002650E6" w:rsidRDefault="0049223D" w:rsidP="006E12F6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9223D" w:rsidRPr="002650E6" w:rsidTr="00497462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3D" w:rsidRPr="002650E6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hanging="257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Default="0049223D" w:rsidP="006E12F6">
            <w:pPr>
              <w:pStyle w:val="ListParagraph"/>
              <w:keepNext/>
              <w:widowControl/>
              <w:tabs>
                <w:tab w:val="left" w:pos="103"/>
              </w:tabs>
              <w:autoSpaceDE/>
              <w:autoSpaceDN/>
              <w:spacing w:line="240" w:lineRule="atLeast"/>
              <w:ind w:left="103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49223D" w:rsidRPr="002650E6" w:rsidRDefault="0049223D" w:rsidP="006E12F6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223D" w:rsidRDefault="0049223D" w:rsidP="006E12F6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–9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  <w:r>
        <w:t>ЗАДАНИЕ 2.</w:t>
      </w:r>
    </w:p>
    <w:p w:rsidR="0049223D" w:rsidRDefault="0049223D" w:rsidP="00D75B74">
      <w:pPr>
        <w:keepNext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 текст.</w:t>
      </w:r>
    </w:p>
    <w:p w:rsidR="0049223D" w:rsidRDefault="0049223D" w:rsidP="00D75B74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49223D" w:rsidRDefault="0049223D" w:rsidP="006E12F6">
      <w:pPr>
        <w:keepNext/>
        <w:tabs>
          <w:tab w:val="left" w:pos="7581"/>
        </w:tabs>
        <w:ind w:left="342"/>
        <w:rPr>
          <w:i/>
          <w:sz w:val="24"/>
        </w:rPr>
      </w:pPr>
    </w:p>
    <w:p w:rsidR="0049223D" w:rsidRDefault="0049223D" w:rsidP="006E12F6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–15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49223D" w:rsidRDefault="0049223D" w:rsidP="00D75B74">
      <w:pPr>
        <w:keepNext/>
        <w:spacing w:before="139" w:line="360" w:lineRule="auto"/>
        <w:ind w:left="342" w:right="226"/>
        <w:jc w:val="both"/>
        <w:rPr>
          <w:b/>
          <w:sz w:val="24"/>
        </w:rPr>
      </w:pPr>
    </w:p>
    <w:p w:rsidR="0049223D" w:rsidRDefault="0049223D" w:rsidP="00D75B74">
      <w:pPr>
        <w:keepNext/>
        <w:spacing w:before="139" w:line="360" w:lineRule="auto"/>
        <w:ind w:left="342" w:right="226"/>
        <w:jc w:val="both"/>
        <w:rPr>
          <w:b/>
          <w:sz w:val="24"/>
        </w:rPr>
      </w:pPr>
    </w:p>
    <w:p w:rsidR="0049223D" w:rsidRDefault="0049223D" w:rsidP="00D75B74">
      <w:pPr>
        <w:pStyle w:val="Heading11"/>
        <w:keepNext/>
        <w:spacing w:before="73"/>
      </w:pPr>
      <w:r>
        <w:t>ЗАДАНИЕ 3.</w:t>
      </w:r>
    </w:p>
    <w:p w:rsidR="0049223D" w:rsidRDefault="0049223D" w:rsidP="00D75B74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Какого числа отмечается Всемирный день гражданской обороны? Почему именно эта дата была принята в данном качестве?</w:t>
      </w:r>
    </w:p>
    <w:p w:rsidR="0049223D" w:rsidRPr="00155DA3" w:rsidRDefault="0049223D" w:rsidP="00D75B74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223D" w:rsidRPr="00155DA3" w:rsidRDefault="0049223D" w:rsidP="00D75B74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49223D" w:rsidRDefault="0049223D" w:rsidP="006E12F6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–17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49223D" w:rsidRDefault="0049223D" w:rsidP="00D75B74">
      <w:pPr>
        <w:keepNext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49223D" w:rsidRDefault="0049223D" w:rsidP="00D75B74">
      <w:pPr>
        <w:pStyle w:val="Heading11"/>
        <w:keepNext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49223D" w:rsidRPr="00320631" w:rsidRDefault="0049223D" w:rsidP="00D75B74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49223D" w:rsidRPr="00320631" w:rsidRDefault="0049223D" w:rsidP="00D75B74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320631">
        <w:rPr>
          <w:color w:val="000000"/>
          <w:sz w:val="24"/>
          <w:szCs w:val="24"/>
          <w:u w:val="single"/>
          <w:lang w:eastAsia="ru-RU"/>
        </w:rPr>
        <w:t xml:space="preserve"> </w:t>
      </w:r>
      <w:r w:rsidRPr="009169EF">
        <w:rPr>
          <w:color w:val="000000"/>
          <w:sz w:val="24"/>
          <w:szCs w:val="24"/>
          <w:lang w:eastAsia="ru-RU"/>
        </w:rPr>
        <w:t>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9223D" w:rsidRPr="00320631" w:rsidRDefault="0049223D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9223D" w:rsidRDefault="0049223D" w:rsidP="006E12F6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–36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</w:p>
    <w:p w:rsidR="0049223D" w:rsidRDefault="0049223D" w:rsidP="00D75B74">
      <w:pPr>
        <w:pStyle w:val="Heading11"/>
        <w:keepNext/>
        <w:spacing w:before="73"/>
        <w:jc w:val="both"/>
      </w:pPr>
      <w:r>
        <w:t>ЗАДАНИЕ 5.</w:t>
      </w:r>
    </w:p>
    <w:p w:rsidR="0049223D" w:rsidRPr="00155DA3" w:rsidRDefault="0049223D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Соотнесите название и описание острых психологических реакций на стресс. Соедините их стрелками.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750"/>
        <w:gridCol w:w="5735"/>
      </w:tblGrid>
      <w:tr w:rsidR="0049223D" w:rsidRPr="00155DA3" w:rsidTr="00497462">
        <w:trPr>
          <w:trHeight w:val="207"/>
        </w:trPr>
        <w:tc>
          <w:tcPr>
            <w:tcW w:w="2983" w:type="dxa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истерика </w:t>
            </w:r>
          </w:p>
        </w:tc>
        <w:tc>
          <w:tcPr>
            <w:tcW w:w="750" w:type="dxa"/>
            <w:vMerge w:val="restart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сильная отрицательная эмоция, возникающая в результате реальной или воображаемой опасности</w:t>
            </w:r>
          </w:p>
        </w:tc>
      </w:tr>
      <w:tr w:rsidR="0049223D" w:rsidRPr="00155DA3" w:rsidTr="00497462">
        <w:trPr>
          <w:trHeight w:val="207"/>
        </w:trPr>
        <w:tc>
          <w:tcPr>
            <w:tcW w:w="2983" w:type="dxa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психомоторное возбуждение </w:t>
            </w:r>
          </w:p>
        </w:tc>
        <w:tc>
          <w:tcPr>
            <w:tcW w:w="750" w:type="dxa"/>
            <w:vMerge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активная энергозатратная и эмоционально «заразительная» реакция, которая может быть вербальной (словесные угрозы) и невербальной (агрессивные действия)</w:t>
            </w:r>
          </w:p>
        </w:tc>
      </w:tr>
      <w:tr w:rsidR="0049223D" w:rsidRPr="00155DA3" w:rsidTr="00497462">
        <w:trPr>
          <w:trHeight w:val="207"/>
        </w:trPr>
        <w:tc>
          <w:tcPr>
            <w:tcW w:w="2983" w:type="dxa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агрессия </w:t>
            </w:r>
          </w:p>
        </w:tc>
        <w:tc>
          <w:tcPr>
            <w:tcW w:w="750" w:type="dxa"/>
            <w:vMerge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активная энергозатратная и эмоционально «заразительная» поведенческая реакция. </w:t>
            </w:r>
          </w:p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Как правило, происходит в присутствии зрителей. </w:t>
            </w:r>
          </w:p>
        </w:tc>
      </w:tr>
      <w:tr w:rsidR="0049223D" w:rsidRPr="00155DA3" w:rsidTr="00497462">
        <w:trPr>
          <w:trHeight w:val="207"/>
        </w:trPr>
        <w:tc>
          <w:tcPr>
            <w:tcW w:w="2983" w:type="dxa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ступор </w:t>
            </w:r>
          </w:p>
        </w:tc>
        <w:tc>
          <w:tcPr>
            <w:tcW w:w="750" w:type="dxa"/>
            <w:vMerge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симптом, выражающийся в безразличии, безучастности, в отрешённом отношении к происходящему вокруг, в отсутствии стремления к какой-либо деятельности.</w:t>
            </w:r>
          </w:p>
        </w:tc>
      </w:tr>
      <w:tr w:rsidR="0049223D" w:rsidRPr="00155DA3" w:rsidTr="00497462">
        <w:trPr>
          <w:trHeight w:val="207"/>
        </w:trPr>
        <w:tc>
          <w:tcPr>
            <w:tcW w:w="2983" w:type="dxa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страх </w:t>
            </w:r>
          </w:p>
        </w:tc>
        <w:tc>
          <w:tcPr>
            <w:tcW w:w="750" w:type="dxa"/>
            <w:vMerge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возникает сильное дрожание всего тела или отдельных его частей</w:t>
            </w:r>
          </w:p>
        </w:tc>
      </w:tr>
      <w:tr w:rsidR="0049223D" w:rsidRPr="00155DA3" w:rsidTr="00497462">
        <w:trPr>
          <w:trHeight w:val="207"/>
        </w:trPr>
        <w:tc>
          <w:tcPr>
            <w:tcW w:w="2983" w:type="dxa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апатия </w:t>
            </w:r>
          </w:p>
        </w:tc>
        <w:tc>
          <w:tcPr>
            <w:tcW w:w="750" w:type="dxa"/>
            <w:vMerge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одна из самых сильных защитных реакций организма.  Происходит после сильнейших нервных потрясений, когда человек затратил столько энергии на выживание, что сил на контакт с окружающим миром уже нет.</w:t>
            </w:r>
          </w:p>
        </w:tc>
      </w:tr>
      <w:tr w:rsidR="0049223D" w:rsidRPr="00155DA3" w:rsidTr="00497462">
        <w:trPr>
          <w:trHeight w:val="207"/>
        </w:trPr>
        <w:tc>
          <w:tcPr>
            <w:tcW w:w="2983" w:type="dxa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нервная дрожь </w:t>
            </w:r>
          </w:p>
        </w:tc>
        <w:tc>
          <w:tcPr>
            <w:tcW w:w="750" w:type="dxa"/>
            <w:vMerge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Пострадавший перестает понимать, что происходит вокруг него. </w:t>
            </w:r>
          </w:p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Единственное, что он может делать – это двигаться. </w:t>
            </w:r>
          </w:p>
        </w:tc>
      </w:tr>
      <w:tr w:rsidR="0049223D" w:rsidRPr="00155DA3" w:rsidTr="00497462">
        <w:trPr>
          <w:trHeight w:val="207"/>
        </w:trPr>
        <w:tc>
          <w:tcPr>
            <w:tcW w:w="2983" w:type="dxa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плач </w:t>
            </w:r>
          </w:p>
        </w:tc>
        <w:tc>
          <w:tcPr>
            <w:tcW w:w="750" w:type="dxa"/>
            <w:vMerge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9223D" w:rsidRPr="00155DA3" w:rsidRDefault="0049223D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самая адаптивная реакция человека на стрессовую ситуацию</w:t>
            </w:r>
          </w:p>
        </w:tc>
      </w:tr>
    </w:tbl>
    <w:p w:rsidR="0049223D" w:rsidRDefault="0049223D" w:rsidP="006E12F6">
      <w:pPr>
        <w:keepNext/>
        <w:tabs>
          <w:tab w:val="left" w:pos="7581"/>
        </w:tabs>
        <w:ind w:left="342"/>
        <w:rPr>
          <w:i/>
          <w:sz w:val="24"/>
        </w:rPr>
      </w:pPr>
    </w:p>
    <w:p w:rsidR="0049223D" w:rsidRDefault="0049223D" w:rsidP="006E12F6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–32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49223D" w:rsidRDefault="0049223D" w:rsidP="00D75B74">
      <w:pPr>
        <w:pStyle w:val="Heading11"/>
        <w:keepNext/>
        <w:spacing w:before="73"/>
        <w:jc w:val="right"/>
      </w:pPr>
    </w:p>
    <w:p w:rsidR="0049223D" w:rsidRDefault="0049223D" w:rsidP="00D75B74">
      <w:pPr>
        <w:pStyle w:val="Heading11"/>
        <w:keepNext/>
        <w:spacing w:before="73"/>
        <w:jc w:val="both"/>
      </w:pPr>
      <w:r>
        <w:t>ЗАДАНИЕ 6.</w:t>
      </w:r>
    </w:p>
    <w:p w:rsidR="0049223D" w:rsidRPr="004F3ADE" w:rsidRDefault="0049223D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49223D" w:rsidRDefault="0049223D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49223D" w:rsidTr="0085135F">
        <w:tc>
          <w:tcPr>
            <w:tcW w:w="9571" w:type="dxa"/>
            <w:gridSpan w:val="3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49223D" w:rsidRPr="00EE0A1A" w:rsidTr="0085135F">
        <w:tc>
          <w:tcPr>
            <w:tcW w:w="3190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49223D" w:rsidRPr="00EE0A1A" w:rsidTr="0085135F">
        <w:tc>
          <w:tcPr>
            <w:tcW w:w="3190" w:type="dxa"/>
            <w:shd w:val="clear" w:color="auto" w:fill="D9D9D9"/>
          </w:tcPr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223D" w:rsidRDefault="0049223D" w:rsidP="006E12F6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–9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49223D" w:rsidRDefault="0049223D" w:rsidP="00D75B74">
      <w:pPr>
        <w:pStyle w:val="Heading11"/>
        <w:keepNext/>
        <w:spacing w:before="1"/>
        <w:ind w:left="337"/>
      </w:pPr>
    </w:p>
    <w:p w:rsidR="0049223D" w:rsidRDefault="0049223D" w:rsidP="00D75B74">
      <w:pPr>
        <w:pStyle w:val="Heading11"/>
        <w:keepNext/>
        <w:spacing w:before="1"/>
        <w:ind w:left="337"/>
      </w:pPr>
    </w:p>
    <w:p w:rsidR="0049223D" w:rsidRDefault="0049223D" w:rsidP="00D75B74">
      <w:pPr>
        <w:pStyle w:val="Heading11"/>
        <w:keepNext/>
        <w:spacing w:before="1"/>
        <w:ind w:left="337"/>
      </w:pPr>
    </w:p>
    <w:p w:rsidR="0049223D" w:rsidRDefault="0049223D" w:rsidP="00D75B74">
      <w:pPr>
        <w:pStyle w:val="Heading11"/>
        <w:keepNext/>
        <w:spacing w:before="1"/>
        <w:ind w:left="337"/>
      </w:pPr>
    </w:p>
    <w:p w:rsidR="0049223D" w:rsidRDefault="0049223D" w:rsidP="00D75B74">
      <w:pPr>
        <w:pStyle w:val="Heading11"/>
        <w:keepNext/>
        <w:spacing w:before="1"/>
        <w:ind w:left="337"/>
      </w:pPr>
      <w:r>
        <w:t>ЗАДАНИЕ 7.</w:t>
      </w:r>
    </w:p>
    <w:p w:rsidR="0049223D" w:rsidRPr="007819DB" w:rsidRDefault="0049223D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49223D" w:rsidRPr="007819DB" w:rsidRDefault="0049223D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9223D" w:rsidRPr="007819DB" w:rsidTr="0085135F">
        <w:tc>
          <w:tcPr>
            <w:tcW w:w="4785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49223D" w:rsidRPr="007819DB" w:rsidTr="0085135F">
        <w:tc>
          <w:tcPr>
            <w:tcW w:w="4785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9223D" w:rsidRPr="007819DB" w:rsidTr="0085135F">
        <w:tc>
          <w:tcPr>
            <w:tcW w:w="4785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223D" w:rsidRPr="007819DB" w:rsidRDefault="0049223D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49223D" w:rsidRPr="007819DB" w:rsidRDefault="0049223D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49223D" w:rsidRPr="007819DB" w:rsidRDefault="0049223D" w:rsidP="00D75B74">
      <w:pPr>
        <w:pStyle w:val="ListParagraph"/>
        <w:keepNext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49223D" w:rsidRPr="007819DB" w:rsidRDefault="0049223D" w:rsidP="00D75B74">
      <w:pPr>
        <w:pStyle w:val="ListParagraph"/>
        <w:keepNext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49223D" w:rsidRPr="007819DB" w:rsidRDefault="0049223D" w:rsidP="00D75B74">
      <w:pPr>
        <w:pStyle w:val="ListParagraph"/>
        <w:keepNext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49223D" w:rsidRPr="007819DB" w:rsidRDefault="0049223D" w:rsidP="00D75B74">
      <w:pPr>
        <w:pStyle w:val="ListParagraph"/>
        <w:keepNext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49223D" w:rsidRDefault="0049223D" w:rsidP="006E12F6">
      <w:pPr>
        <w:keepNext/>
        <w:tabs>
          <w:tab w:val="left" w:pos="7581"/>
        </w:tabs>
        <w:ind w:left="342"/>
        <w:rPr>
          <w:i/>
          <w:sz w:val="24"/>
        </w:rPr>
      </w:pPr>
    </w:p>
    <w:p w:rsidR="0049223D" w:rsidRDefault="0049223D" w:rsidP="006E12F6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–8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49223D" w:rsidRDefault="0049223D" w:rsidP="00D75B74">
      <w:pPr>
        <w:pStyle w:val="BodyText"/>
        <w:keepNext/>
        <w:spacing w:before="6"/>
        <w:ind w:firstLine="709"/>
      </w:pPr>
    </w:p>
    <w:p w:rsidR="0049223D" w:rsidRDefault="0049223D" w:rsidP="00D75B74">
      <w:pPr>
        <w:pStyle w:val="Heading11"/>
        <w:keepNext/>
        <w:ind w:left="0" w:firstLine="709"/>
      </w:pPr>
      <w:r>
        <w:t>ЗАДАНИЕ 8.</w:t>
      </w:r>
    </w:p>
    <w:p w:rsidR="0049223D" w:rsidRPr="00027650" w:rsidRDefault="0049223D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49223D" w:rsidRPr="00027650" w:rsidRDefault="0049223D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9223D" w:rsidRPr="00027650" w:rsidTr="0085135F">
        <w:tc>
          <w:tcPr>
            <w:tcW w:w="4785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Вид преступления</w:t>
            </w:r>
          </w:p>
        </w:tc>
        <w:tc>
          <w:tcPr>
            <w:tcW w:w="4786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Пример преступления</w:t>
            </w:r>
          </w:p>
        </w:tc>
      </w:tr>
      <w:tr w:rsidR="0049223D" w:rsidRPr="00027650" w:rsidTr="0085135F">
        <w:tc>
          <w:tcPr>
            <w:tcW w:w="4785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Преступление против личности</w:t>
            </w:r>
          </w:p>
        </w:tc>
        <w:tc>
          <w:tcPr>
            <w:tcW w:w="4786" w:type="dxa"/>
            <w:shd w:val="clear" w:color="auto" w:fill="D9D9D9"/>
          </w:tcPr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9223D" w:rsidRPr="00027650" w:rsidTr="0085135F">
        <w:tc>
          <w:tcPr>
            <w:tcW w:w="4785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Преступление в сфере экономики</w:t>
            </w:r>
          </w:p>
        </w:tc>
        <w:tc>
          <w:tcPr>
            <w:tcW w:w="4786" w:type="dxa"/>
            <w:shd w:val="clear" w:color="auto" w:fill="D9D9D9"/>
          </w:tcPr>
          <w:p w:rsidR="0049223D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9223D" w:rsidRPr="00027650" w:rsidTr="0085135F">
        <w:tc>
          <w:tcPr>
            <w:tcW w:w="4785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Преступление против мира и безопасности человечества</w:t>
            </w:r>
          </w:p>
        </w:tc>
        <w:tc>
          <w:tcPr>
            <w:tcW w:w="4786" w:type="dxa"/>
            <w:shd w:val="clear" w:color="auto" w:fill="D9D9D9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9223D" w:rsidRPr="00027650" w:rsidTr="0085135F">
        <w:tc>
          <w:tcPr>
            <w:tcW w:w="4785" w:type="dxa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Преступления против основ конституционного строя и безопасности государства</w:t>
            </w:r>
          </w:p>
        </w:tc>
        <w:tc>
          <w:tcPr>
            <w:tcW w:w="4786" w:type="dxa"/>
            <w:shd w:val="clear" w:color="auto" w:fill="D9D9D9"/>
          </w:tcPr>
          <w:p w:rsidR="0049223D" w:rsidRPr="0085135F" w:rsidRDefault="0049223D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223D" w:rsidRPr="00027650" w:rsidRDefault="0049223D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49223D" w:rsidRPr="00027650" w:rsidRDefault="0049223D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Список примеров:</w:t>
      </w:r>
    </w:p>
    <w:p w:rsidR="0049223D" w:rsidRPr="00027650" w:rsidRDefault="0049223D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Мошенничество</w:t>
      </w:r>
    </w:p>
    <w:p w:rsidR="0049223D" w:rsidRPr="00027650" w:rsidRDefault="0049223D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Истязание</w:t>
      </w:r>
    </w:p>
    <w:p w:rsidR="0049223D" w:rsidRPr="00027650" w:rsidRDefault="0049223D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Клевета</w:t>
      </w:r>
    </w:p>
    <w:p w:rsidR="0049223D" w:rsidRPr="00027650" w:rsidRDefault="0049223D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Присвоение или растрата</w:t>
      </w:r>
    </w:p>
    <w:p w:rsidR="0049223D" w:rsidRPr="00027650" w:rsidRDefault="0049223D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Ограничение конкуренции</w:t>
      </w:r>
    </w:p>
    <w:p w:rsidR="0049223D" w:rsidRPr="00027650" w:rsidRDefault="0049223D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Шпионаж</w:t>
      </w:r>
    </w:p>
    <w:p w:rsidR="0049223D" w:rsidRPr="00027650" w:rsidRDefault="0049223D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Геноцид</w:t>
      </w:r>
    </w:p>
    <w:p w:rsidR="0049223D" w:rsidRPr="00027650" w:rsidRDefault="0049223D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Развод супругов</w:t>
      </w:r>
    </w:p>
    <w:p w:rsidR="0049223D" w:rsidRDefault="0049223D" w:rsidP="006E12F6">
      <w:pPr>
        <w:keepNext/>
        <w:tabs>
          <w:tab w:val="left" w:pos="7581"/>
        </w:tabs>
        <w:ind w:left="342"/>
        <w:rPr>
          <w:b/>
          <w:i/>
          <w:sz w:val="24"/>
        </w:rPr>
      </w:pPr>
      <w:r w:rsidRPr="00AA1E92">
        <w:rPr>
          <w:rFonts w:ascii="Arial" w:hAnsi="Arial" w:cs="Arial"/>
          <w:color w:val="222222"/>
        </w:rPr>
        <w:br/>
      </w: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–14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49223D" w:rsidRPr="00AA1E92" w:rsidRDefault="0049223D" w:rsidP="00D75B74">
      <w:pPr>
        <w:keepNext/>
        <w:widowControl/>
        <w:autoSpaceDE/>
        <w:autoSpaceDN/>
        <w:ind w:left="709"/>
        <w:jc w:val="right"/>
        <w:rPr>
          <w:color w:val="000000"/>
          <w:sz w:val="24"/>
          <w:szCs w:val="24"/>
        </w:rPr>
      </w:pPr>
      <w:r w:rsidRPr="00AA1E92">
        <w:rPr>
          <w:i/>
          <w:sz w:val="24"/>
        </w:rPr>
        <w:t>.</w:t>
      </w:r>
    </w:p>
    <w:p w:rsidR="0049223D" w:rsidRDefault="0049223D" w:rsidP="00D75B74">
      <w:pPr>
        <w:pStyle w:val="BodyText"/>
        <w:keepNext/>
        <w:rPr>
          <w:sz w:val="28"/>
        </w:rPr>
      </w:pPr>
    </w:p>
    <w:p w:rsidR="0049223D" w:rsidRDefault="0049223D" w:rsidP="00D75B74">
      <w:pPr>
        <w:pStyle w:val="BodyText"/>
        <w:keepNext/>
        <w:rPr>
          <w:sz w:val="28"/>
        </w:rPr>
      </w:pPr>
    </w:p>
    <w:p w:rsidR="0049223D" w:rsidRDefault="0049223D" w:rsidP="00D75B74">
      <w:pPr>
        <w:pStyle w:val="BodyText"/>
        <w:keepNext/>
        <w:rPr>
          <w:sz w:val="28"/>
        </w:rPr>
      </w:pPr>
    </w:p>
    <w:p w:rsidR="0049223D" w:rsidRDefault="0049223D" w:rsidP="00D75B74">
      <w:pPr>
        <w:pStyle w:val="BodyText"/>
        <w:keepNext/>
        <w:rPr>
          <w:sz w:val="28"/>
        </w:rPr>
      </w:pPr>
    </w:p>
    <w:p w:rsidR="0049223D" w:rsidRDefault="0049223D" w:rsidP="00D75B74">
      <w:pPr>
        <w:pStyle w:val="BodyText"/>
        <w:keepNext/>
        <w:rPr>
          <w:sz w:val="28"/>
        </w:rPr>
      </w:pPr>
    </w:p>
    <w:p w:rsidR="0049223D" w:rsidRDefault="0049223D" w:rsidP="006E12F6">
      <w:pPr>
        <w:pStyle w:val="Heading11"/>
        <w:keepNext/>
        <w:keepLines/>
        <w:ind w:left="427" w:right="313"/>
        <w:jc w:val="center"/>
      </w:pPr>
      <w:r>
        <w:t>МОДУЛЬ 2</w:t>
      </w:r>
    </w:p>
    <w:p w:rsidR="0049223D" w:rsidRDefault="0049223D" w:rsidP="006E12F6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49223D" w:rsidRDefault="0049223D" w:rsidP="006E12F6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49223D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5</w:t>
            </w:r>
          </w:p>
        </w:tc>
      </w:tr>
      <w:tr w:rsidR="0049223D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49223D" w:rsidRPr="00156470" w:rsidRDefault="0049223D" w:rsidP="001F78C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49223D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10</w:t>
            </w:r>
          </w:p>
        </w:tc>
      </w:tr>
      <w:tr w:rsidR="0049223D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49223D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15</w:t>
            </w:r>
          </w:p>
        </w:tc>
      </w:tr>
      <w:tr w:rsidR="0049223D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49223D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20</w:t>
            </w:r>
          </w:p>
        </w:tc>
      </w:tr>
      <w:tr w:rsidR="0049223D" w:rsidTr="001F78CB">
        <w:trPr>
          <w:trHeight w:val="252"/>
        </w:trPr>
        <w:tc>
          <w:tcPr>
            <w:tcW w:w="2377" w:type="dxa"/>
            <w:shd w:val="clear" w:color="auto" w:fill="BEBEBE"/>
          </w:tcPr>
          <w:p w:rsidR="0049223D" w:rsidRPr="00156470" w:rsidRDefault="0049223D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49223D" w:rsidRPr="00156470" w:rsidRDefault="0049223D" w:rsidP="001F78CB">
            <w:pPr>
              <w:spacing w:before="120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49223D" w:rsidRPr="00156470" w:rsidRDefault="0049223D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49223D" w:rsidRPr="00DE737E" w:rsidRDefault="0049223D" w:rsidP="006E12F6">
      <w:pPr>
        <w:keepNext/>
        <w:keepLines/>
        <w:widowControl/>
        <w:autoSpaceDE/>
        <w:autoSpaceDN/>
        <w:ind w:left="927"/>
        <w:jc w:val="both"/>
        <w:rPr>
          <w:b/>
          <w:i/>
          <w:sz w:val="24"/>
        </w:rPr>
      </w:pPr>
      <w:r w:rsidRPr="00DE737E">
        <w:rPr>
          <w:i/>
          <w:sz w:val="24"/>
        </w:rPr>
        <w:t xml:space="preserve">Оценочные баллы: максимальный </w:t>
      </w:r>
      <w:r w:rsidRPr="00DE737E">
        <w:rPr>
          <w:sz w:val="24"/>
        </w:rPr>
        <w:t>–</w:t>
      </w:r>
      <w:r>
        <w:rPr>
          <w:b/>
          <w:i/>
          <w:sz w:val="24"/>
        </w:rPr>
        <w:t>60</w:t>
      </w:r>
      <w:r w:rsidRPr="00DE737E">
        <w:rPr>
          <w:b/>
          <w:i/>
          <w:sz w:val="24"/>
        </w:rPr>
        <w:t xml:space="preserve"> балл</w:t>
      </w:r>
      <w:r>
        <w:rPr>
          <w:b/>
          <w:i/>
          <w:sz w:val="24"/>
        </w:rPr>
        <w:t>ов</w:t>
      </w:r>
      <w:r w:rsidRPr="00DE737E">
        <w:rPr>
          <w:i/>
          <w:sz w:val="24"/>
        </w:rPr>
        <w:t>; фактический</w:t>
      </w:r>
      <w:r w:rsidRPr="00DE737E">
        <w:rPr>
          <w:sz w:val="24"/>
        </w:rPr>
        <w:t xml:space="preserve">– </w:t>
      </w:r>
      <w:r w:rsidRPr="00DE737E">
        <w:rPr>
          <w:sz w:val="24"/>
          <w:u w:val="single"/>
        </w:rPr>
        <w:tab/>
      </w:r>
      <w:r w:rsidRPr="00DE737E">
        <w:rPr>
          <w:b/>
          <w:i/>
          <w:spacing w:val="-2"/>
          <w:sz w:val="24"/>
        </w:rPr>
        <w:t>баллов</w:t>
      </w:r>
    </w:p>
    <w:p w:rsidR="0049223D" w:rsidRDefault="0049223D" w:rsidP="006E12F6">
      <w:pPr>
        <w:pStyle w:val="Heading11"/>
        <w:keepNext/>
        <w:keepLines/>
        <w:ind w:left="427" w:right="313"/>
        <w:jc w:val="center"/>
      </w:pPr>
      <w:r w:rsidRPr="00DE737E">
        <w:rPr>
          <w:i/>
        </w:rPr>
        <w:t>Подписи</w:t>
      </w:r>
      <w:r w:rsidRPr="00DE737E">
        <w:rPr>
          <w:i/>
          <w:lang w:val="en-US"/>
        </w:rPr>
        <w:t xml:space="preserve"> </w:t>
      </w:r>
      <w:r w:rsidRPr="00DE737E">
        <w:rPr>
          <w:i/>
        </w:rPr>
        <w:t>членов</w:t>
      </w:r>
      <w:r w:rsidRPr="00DE737E">
        <w:rPr>
          <w:i/>
          <w:lang w:val="en-US"/>
        </w:rPr>
        <w:t xml:space="preserve"> </w:t>
      </w:r>
      <w:r w:rsidRPr="00DE737E">
        <w:rPr>
          <w:i/>
          <w:spacing w:val="-4"/>
        </w:rPr>
        <w:t>жюри</w:t>
      </w:r>
      <w:r>
        <w:rPr>
          <w:i/>
          <w:spacing w:val="-4"/>
        </w:rPr>
        <w:t>___________________________________________</w:t>
      </w:r>
    </w:p>
    <w:p w:rsidR="0049223D" w:rsidRDefault="0049223D" w:rsidP="006E12F6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sz w:val="28"/>
        </w:rPr>
      </w:pPr>
    </w:p>
    <w:p w:rsidR="0049223D" w:rsidRDefault="0049223D" w:rsidP="00D75B74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rFonts w:ascii="Times New Roman" w:hAnsi="Times New Roman"/>
          <w:sz w:val="24"/>
          <w:szCs w:val="24"/>
        </w:rPr>
      </w:pPr>
    </w:p>
    <w:sectPr w:rsidR="0049223D" w:rsidSect="00BD0732">
      <w:footerReference w:type="default" r:id="rId7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23D" w:rsidRDefault="0049223D" w:rsidP="00BD0732">
      <w:r>
        <w:separator/>
      </w:r>
    </w:p>
  </w:endnote>
  <w:endnote w:type="continuationSeparator" w:id="0">
    <w:p w:rsidR="0049223D" w:rsidRDefault="0049223D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23D" w:rsidRDefault="0049223D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49223D" w:rsidRDefault="0049223D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23D" w:rsidRDefault="0049223D" w:rsidP="00BD0732">
      <w:r>
        <w:separator/>
      </w:r>
    </w:p>
  </w:footnote>
  <w:footnote w:type="continuationSeparator" w:id="0">
    <w:p w:rsidR="0049223D" w:rsidRDefault="0049223D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963F9B"/>
    <w:multiLevelType w:val="hybridMultilevel"/>
    <w:tmpl w:val="C5004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9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D02320"/>
    <w:multiLevelType w:val="hybridMultilevel"/>
    <w:tmpl w:val="77B25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2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4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5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7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8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9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0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1"/>
  </w:num>
  <w:num w:numId="5">
    <w:abstractNumId w:val="17"/>
  </w:num>
  <w:num w:numId="6">
    <w:abstractNumId w:val="19"/>
  </w:num>
  <w:num w:numId="7">
    <w:abstractNumId w:val="8"/>
  </w:num>
  <w:num w:numId="8">
    <w:abstractNumId w:val="18"/>
  </w:num>
  <w:num w:numId="9">
    <w:abstractNumId w:val="13"/>
  </w:num>
  <w:num w:numId="10">
    <w:abstractNumId w:val="16"/>
  </w:num>
  <w:num w:numId="11">
    <w:abstractNumId w:val="5"/>
  </w:num>
  <w:num w:numId="12">
    <w:abstractNumId w:val="12"/>
  </w:num>
  <w:num w:numId="13">
    <w:abstractNumId w:val="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5"/>
  </w:num>
  <w:num w:numId="17">
    <w:abstractNumId w:val="4"/>
  </w:num>
  <w:num w:numId="18">
    <w:abstractNumId w:val="1"/>
  </w:num>
  <w:num w:numId="19">
    <w:abstractNumId w:val="20"/>
  </w:num>
  <w:num w:numId="20">
    <w:abstractNumId w:val="9"/>
  </w:num>
  <w:num w:numId="21">
    <w:abstractNumId w:val="7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27650"/>
    <w:rsid w:val="000504ED"/>
    <w:rsid w:val="000E632B"/>
    <w:rsid w:val="00155DA3"/>
    <w:rsid w:val="00156470"/>
    <w:rsid w:val="00177867"/>
    <w:rsid w:val="00185499"/>
    <w:rsid w:val="001B4131"/>
    <w:rsid w:val="001D01F6"/>
    <w:rsid w:val="001F6569"/>
    <w:rsid w:val="001F78CB"/>
    <w:rsid w:val="001F797E"/>
    <w:rsid w:val="002650E6"/>
    <w:rsid w:val="00287ED7"/>
    <w:rsid w:val="002C5F11"/>
    <w:rsid w:val="002C7688"/>
    <w:rsid w:val="00320631"/>
    <w:rsid w:val="00354326"/>
    <w:rsid w:val="00381848"/>
    <w:rsid w:val="00475583"/>
    <w:rsid w:val="00476492"/>
    <w:rsid w:val="0049223D"/>
    <w:rsid w:val="00497462"/>
    <w:rsid w:val="004B13DD"/>
    <w:rsid w:val="004C7D32"/>
    <w:rsid w:val="004F0434"/>
    <w:rsid w:val="004F3ADE"/>
    <w:rsid w:val="00501E6E"/>
    <w:rsid w:val="005337E9"/>
    <w:rsid w:val="005A098F"/>
    <w:rsid w:val="005F6523"/>
    <w:rsid w:val="00617EC9"/>
    <w:rsid w:val="00627EE4"/>
    <w:rsid w:val="00676BCF"/>
    <w:rsid w:val="0068177B"/>
    <w:rsid w:val="006E12F6"/>
    <w:rsid w:val="006E38B1"/>
    <w:rsid w:val="00745068"/>
    <w:rsid w:val="0077193E"/>
    <w:rsid w:val="007819DB"/>
    <w:rsid w:val="007A25F3"/>
    <w:rsid w:val="007A4FDE"/>
    <w:rsid w:val="00801DE3"/>
    <w:rsid w:val="0082461A"/>
    <w:rsid w:val="00843FFB"/>
    <w:rsid w:val="0085135F"/>
    <w:rsid w:val="008767A3"/>
    <w:rsid w:val="00893FD2"/>
    <w:rsid w:val="008E487E"/>
    <w:rsid w:val="009169EF"/>
    <w:rsid w:val="00923D8C"/>
    <w:rsid w:val="009644BE"/>
    <w:rsid w:val="00972CA3"/>
    <w:rsid w:val="009D26A5"/>
    <w:rsid w:val="009E6967"/>
    <w:rsid w:val="00A00675"/>
    <w:rsid w:val="00A25CB8"/>
    <w:rsid w:val="00A52485"/>
    <w:rsid w:val="00A62A2E"/>
    <w:rsid w:val="00AA1E92"/>
    <w:rsid w:val="00AF2DB0"/>
    <w:rsid w:val="00BA5846"/>
    <w:rsid w:val="00BD0732"/>
    <w:rsid w:val="00BF1CC1"/>
    <w:rsid w:val="00BF6037"/>
    <w:rsid w:val="00C07947"/>
    <w:rsid w:val="00C3703B"/>
    <w:rsid w:val="00C7178B"/>
    <w:rsid w:val="00C80CF7"/>
    <w:rsid w:val="00C915A0"/>
    <w:rsid w:val="00D06A06"/>
    <w:rsid w:val="00D370B5"/>
    <w:rsid w:val="00D46E01"/>
    <w:rsid w:val="00D5706F"/>
    <w:rsid w:val="00D605F0"/>
    <w:rsid w:val="00D75B74"/>
    <w:rsid w:val="00DE737E"/>
    <w:rsid w:val="00E50971"/>
    <w:rsid w:val="00EA5F5D"/>
    <w:rsid w:val="00EB54BE"/>
    <w:rsid w:val="00EE0A1A"/>
    <w:rsid w:val="00F17A2A"/>
    <w:rsid w:val="00F45714"/>
    <w:rsid w:val="00F560BC"/>
    <w:rsid w:val="00FA556C"/>
    <w:rsid w:val="00FB1DC1"/>
    <w:rsid w:val="00FE36BE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styleId="NormalWeb">
    <w:name w:val="Normal (Web)"/>
    <w:basedOn w:val="Normal"/>
    <w:uiPriority w:val="99"/>
    <w:rsid w:val="0077193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77193E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6</Pages>
  <Words>925</Words>
  <Characters>5275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37</cp:revision>
  <dcterms:created xsi:type="dcterms:W3CDTF">2023-11-27T08:26:00Z</dcterms:created>
  <dcterms:modified xsi:type="dcterms:W3CDTF">2024-11-23T11:41:00Z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